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7E71" w14:textId="77777777" w:rsidR="00A21CD5" w:rsidRDefault="00A21CD5" w:rsidP="00A21CD5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AgencyFB-Bold" w:hAnsi="AgencyFB-Bold" w:cs="Lucida Grande"/>
          <w:color w:val="444444"/>
          <w:sz w:val="29"/>
          <w:szCs w:val="29"/>
          <w:bdr w:val="none" w:sz="0" w:space="0" w:color="auto" w:frame="1"/>
        </w:rPr>
        <w:t>University Writing FERPA Release Form</w:t>
      </w:r>
    </w:p>
    <w:p w14:paraId="1344B063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4D2F78D7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I, ____________________________________, a writing student at Brigham Young University, in compliance with federal regulations, give permission to ______________________________________, my writing instructor, to give me feedback and grades on my writing via the email address provided on Learning Suite.</w:t>
      </w:r>
    </w:p>
    <w:p w14:paraId="313BB6C2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5ADF0478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38BB6130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078C3001" w14:textId="77777777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________________________________                        ________________________ </w:t>
      </w:r>
      <w:r>
        <w:rPr>
          <w:rStyle w:val="apple-converted-space"/>
          <w:rFonts w:ascii="inherit" w:hAnsi="inherit" w:cs="Lucida Grande"/>
          <w:b/>
          <w:bCs/>
          <w:color w:val="444444"/>
          <w:sz w:val="29"/>
          <w:szCs w:val="29"/>
          <w:bdr w:val="none" w:sz="0" w:space="0" w:color="auto" w:frame="1"/>
        </w:rPr>
        <w:t> </w:t>
      </w:r>
    </w:p>
    <w:p w14:paraId="281A475E" w14:textId="1330B30C" w:rsidR="00A21CD5" w:rsidRDefault="00A21CD5" w:rsidP="00A21CD5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(</w:t>
      </w:r>
      <w:proofErr w:type="gramStart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signature)   </w:t>
      </w:r>
      <w:proofErr w:type="gramEnd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 </w:t>
      </w:r>
      <w:r>
        <w:rPr>
          <w:rStyle w:val="apple-converted-space"/>
          <w:rFonts w:ascii="inherit" w:hAnsi="inherit" w:cs="Lucida Grande"/>
          <w:b/>
          <w:bCs/>
          <w:color w:val="444444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                                           </w:t>
      </w:r>
      <w:r>
        <w:rPr>
          <w:rStyle w:val="apple-converted-space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</w:t>
      </w:r>
      <w:r>
        <w:rPr>
          <w:rStyle w:val="apple-converted-space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ab/>
      </w:r>
      <w:bookmarkStart w:id="0" w:name="_GoBack"/>
      <w:bookmarkEnd w:id="0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(date)</w:t>
      </w:r>
    </w:p>
    <w:p w14:paraId="47E73C70" w14:textId="77777777" w:rsidR="005319C1" w:rsidRDefault="005319C1"/>
    <w:sectPr w:rsidR="005319C1" w:rsidSect="002D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encyFB-Bol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5"/>
    <w:rsid w:val="002D5C99"/>
    <w:rsid w:val="005319C1"/>
    <w:rsid w:val="00A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DACAC"/>
  <w15:chartTrackingRefBased/>
  <w15:docId w15:val="{B4B2BB65-6909-E647-96E2-769B8D0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1CD5"/>
    <w:rPr>
      <w:b/>
      <w:bCs/>
    </w:rPr>
  </w:style>
  <w:style w:type="character" w:customStyle="1" w:styleId="apple-converted-space">
    <w:name w:val="apple-converted-space"/>
    <w:basedOn w:val="DefaultParagraphFont"/>
    <w:rsid w:val="00A2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Ostenson</dc:creator>
  <cp:keywords/>
  <dc:description/>
  <cp:lastModifiedBy>Jon Ostenson</cp:lastModifiedBy>
  <cp:revision>1</cp:revision>
  <dcterms:created xsi:type="dcterms:W3CDTF">2019-08-29T19:00:00Z</dcterms:created>
  <dcterms:modified xsi:type="dcterms:W3CDTF">2019-08-29T19:01:00Z</dcterms:modified>
</cp:coreProperties>
</file>