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6B7B3" w14:textId="0338B008" w:rsidR="006161B4" w:rsidRPr="006161B4" w:rsidRDefault="006161B4" w:rsidP="006161B4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161B4">
        <w:rPr>
          <w:rFonts w:ascii="Arial" w:hAnsi="Arial" w:cs="Arial"/>
          <w:b/>
          <w:sz w:val="32"/>
          <w:szCs w:val="32"/>
        </w:rPr>
        <w:t xml:space="preserve">Genre </w:t>
      </w:r>
      <w:r w:rsidRPr="006161B4">
        <w:rPr>
          <w:rFonts w:ascii="Arial" w:hAnsi="Arial" w:cs="Arial"/>
          <w:b/>
          <w:sz w:val="32"/>
          <w:szCs w:val="32"/>
        </w:rPr>
        <w:t>A</w:t>
      </w:r>
      <w:r w:rsidRPr="006161B4">
        <w:rPr>
          <w:rFonts w:ascii="Arial" w:hAnsi="Arial" w:cs="Arial"/>
          <w:b/>
          <w:sz w:val="32"/>
          <w:szCs w:val="32"/>
        </w:rPr>
        <w:t>nalysis</w:t>
      </w:r>
    </w:p>
    <w:p w14:paraId="65E619AD" w14:textId="77777777" w:rsidR="006161B4" w:rsidRDefault="006161B4" w:rsidP="006161B4">
      <w:pPr>
        <w:pStyle w:val="NormalWeb"/>
        <w:spacing w:before="0" w:beforeAutospacing="0" w:after="0" w:afterAutospacing="0" w:line="276" w:lineRule="auto"/>
        <w:contextualSpacing/>
        <w:rPr>
          <w:b/>
        </w:rPr>
      </w:pPr>
    </w:p>
    <w:p w14:paraId="6B322159" w14:textId="6A053C45" w:rsidR="006161B4" w:rsidRPr="006161B4" w:rsidRDefault="006161B4" w:rsidP="006161B4">
      <w:pPr>
        <w:pStyle w:val="NormalWeb"/>
        <w:spacing w:before="0" w:beforeAutospacing="0" w:after="0" w:afterAutospacing="0" w:line="276" w:lineRule="auto"/>
        <w:contextualSpacing/>
        <w:rPr>
          <w:rFonts w:ascii="Arial" w:hAnsi="Arial" w:cs="Arial"/>
          <w:b/>
        </w:rPr>
      </w:pPr>
      <w:r w:rsidRPr="006161B4">
        <w:rPr>
          <w:rFonts w:ascii="Arial" w:hAnsi="Arial" w:cs="Arial"/>
          <w:b/>
        </w:rPr>
        <w:t>The Task</w:t>
      </w:r>
    </w:p>
    <w:p w14:paraId="2F42D059" w14:textId="1D19C82E" w:rsidR="006161B4" w:rsidRPr="006161B4" w:rsidRDefault="006161B4" w:rsidP="006161B4">
      <w:pPr>
        <w:pStyle w:val="NormalWeb"/>
        <w:spacing w:before="0" w:beforeAutospacing="0" w:after="0" w:afterAutospacing="0" w:line="276" w:lineRule="auto"/>
        <w:contextualSpacing/>
      </w:pPr>
      <w:r w:rsidRPr="006161B4">
        <w:t>Your task is to analyze the rhetorical situation (GRAPE) with specific attention to the </w:t>
      </w:r>
      <w:r w:rsidRPr="006161B4">
        <w:rPr>
          <w:rStyle w:val="Strong"/>
        </w:rPr>
        <w:t>genre</w:t>
      </w:r>
      <w:r w:rsidRPr="006161B4">
        <w:t xml:space="preserve"> of opinion editorials. Evidence and examples for your analysis </w:t>
      </w:r>
      <w:r w:rsidRPr="006161B4">
        <w:t>should</w:t>
      </w:r>
      <w:r w:rsidRPr="006161B4">
        <w:t xml:space="preserve"> be taken from models we read and discuss in class and any other op-eds you have read on your own this semester.</w:t>
      </w:r>
    </w:p>
    <w:p w14:paraId="7466190B" w14:textId="7420FDAD" w:rsidR="006161B4" w:rsidRPr="006161B4" w:rsidRDefault="006161B4" w:rsidP="006161B4">
      <w:pPr>
        <w:pStyle w:val="NormalWeb"/>
        <w:spacing w:before="0" w:beforeAutospacing="0" w:after="0" w:afterAutospacing="0" w:line="276" w:lineRule="auto"/>
        <w:contextualSpacing/>
      </w:pPr>
    </w:p>
    <w:p w14:paraId="30B0C1F9" w14:textId="01350990" w:rsidR="006161B4" w:rsidRPr="006161B4" w:rsidRDefault="006161B4" w:rsidP="006161B4">
      <w:pPr>
        <w:pStyle w:val="NormalWeb"/>
        <w:spacing w:before="0" w:beforeAutospacing="0" w:after="0" w:afterAutospacing="0" w:line="276" w:lineRule="auto"/>
        <w:contextualSpacing/>
        <w:rPr>
          <w:rFonts w:ascii="Arial" w:hAnsi="Arial" w:cs="Arial"/>
          <w:b/>
        </w:rPr>
      </w:pPr>
      <w:r w:rsidRPr="006161B4">
        <w:rPr>
          <w:rFonts w:ascii="Arial" w:hAnsi="Arial" w:cs="Arial"/>
          <w:b/>
        </w:rPr>
        <w:t>Purpose and Format</w:t>
      </w:r>
    </w:p>
    <w:p w14:paraId="79744A57" w14:textId="77777777" w:rsidR="006161B4" w:rsidRPr="006161B4" w:rsidRDefault="006161B4" w:rsidP="006161B4">
      <w:pPr>
        <w:pStyle w:val="NormalWeb"/>
        <w:spacing w:before="0" w:beforeAutospacing="0" w:after="0" w:afterAutospacing="0" w:line="276" w:lineRule="auto"/>
        <w:contextualSpacing/>
      </w:pPr>
      <w:r w:rsidRPr="006161B4">
        <w:t>Your purpose in doing this assignment is to gain a thorough understanding of op-ed genre conventions and then clearly present your knowledge in a brief write-up. Thus, your audience is yourself and your classmates, a group of individuals invested in better understanding the op-ed genre.</w:t>
      </w:r>
    </w:p>
    <w:p w14:paraId="42FCDB42" w14:textId="77777777" w:rsidR="006161B4" w:rsidRPr="006161B4" w:rsidRDefault="006161B4" w:rsidP="006161B4">
      <w:pPr>
        <w:pStyle w:val="NormalWeb"/>
        <w:spacing w:before="0" w:beforeAutospacing="0" w:after="0" w:afterAutospacing="0" w:line="276" w:lineRule="auto"/>
        <w:contextualSpacing/>
      </w:pPr>
    </w:p>
    <w:p w14:paraId="3CB683A8" w14:textId="77777777" w:rsidR="006161B4" w:rsidRPr="006161B4" w:rsidRDefault="006161B4" w:rsidP="006161B4">
      <w:pPr>
        <w:pStyle w:val="NormalWeb"/>
        <w:spacing w:before="0" w:beforeAutospacing="0" w:after="0" w:afterAutospacing="0" w:line="276" w:lineRule="auto"/>
        <w:contextualSpacing/>
      </w:pPr>
      <w:r w:rsidRPr="006161B4">
        <w:t>In your introduction paragraph, you should briefly identify who writes op-eds (the rhetors), who reads op-eds (the audience), why people write op-eds (the purpose), and what causes op-eds to be written (the exigence).</w:t>
      </w:r>
    </w:p>
    <w:p w14:paraId="19E2A8AD" w14:textId="77777777" w:rsidR="006161B4" w:rsidRPr="006161B4" w:rsidRDefault="006161B4" w:rsidP="006161B4">
      <w:pPr>
        <w:pStyle w:val="NormalWeb"/>
        <w:spacing w:before="0" w:beforeAutospacing="0" w:after="0" w:afterAutospacing="0" w:line="276" w:lineRule="auto"/>
        <w:contextualSpacing/>
      </w:pPr>
    </w:p>
    <w:p w14:paraId="7D364392" w14:textId="415CA2E9" w:rsidR="006161B4" w:rsidRPr="006161B4" w:rsidRDefault="006161B4" w:rsidP="006161B4">
      <w:pPr>
        <w:pStyle w:val="NormalWeb"/>
        <w:spacing w:before="0" w:beforeAutospacing="0" w:after="0" w:afterAutospacing="0" w:line="276" w:lineRule="auto"/>
        <w:contextualSpacing/>
      </w:pPr>
      <w:r w:rsidRPr="006161B4">
        <w:t>Use your body paragraphs to more thoroughly unpack the genre of an op-ed. The following questions will aid you in conducting your analysis:</w:t>
      </w:r>
    </w:p>
    <w:p w14:paraId="25CB3C24" w14:textId="77777777" w:rsidR="006161B4" w:rsidRPr="006161B4" w:rsidRDefault="006161B4" w:rsidP="006161B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contextualSpacing/>
      </w:pPr>
      <w:r w:rsidRPr="006161B4">
        <w:t>How are op-eds structured? How are paragraphs organized? How long are the paragraphs?</w:t>
      </w:r>
    </w:p>
    <w:p w14:paraId="00CEED8D" w14:textId="77777777" w:rsidR="006161B4" w:rsidRPr="006161B4" w:rsidRDefault="006161B4" w:rsidP="006161B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contextualSpacing/>
      </w:pPr>
      <w:r w:rsidRPr="006161B4">
        <w:t>What kind of writing style is used in an op-ed? Are they formal or casual? How can you tell?</w:t>
      </w:r>
    </w:p>
    <w:p w14:paraId="1D7BDDBE" w14:textId="77777777" w:rsidR="006161B4" w:rsidRPr="006161B4" w:rsidRDefault="006161B4" w:rsidP="006161B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contextualSpacing/>
      </w:pPr>
      <w:r w:rsidRPr="006161B4">
        <w:t>Why do people care about this genre? What kinds of topics or issues are covered?</w:t>
      </w:r>
    </w:p>
    <w:p w14:paraId="33F6793F" w14:textId="77777777" w:rsidR="006161B4" w:rsidRPr="006161B4" w:rsidRDefault="006161B4" w:rsidP="006161B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contextualSpacing/>
      </w:pPr>
      <w:r w:rsidRPr="006161B4">
        <w:t>What makes an op-ed effective or not for the situation? What patterns do you see?</w:t>
      </w:r>
    </w:p>
    <w:p w14:paraId="11964636" w14:textId="77777777" w:rsidR="006161B4" w:rsidRPr="006161B4" w:rsidRDefault="006161B4" w:rsidP="006161B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contextualSpacing/>
      </w:pPr>
      <w:r w:rsidRPr="006161B4">
        <w:t>What are the options (deviations) and what are the standards (conventions) of this genre?</w:t>
      </w:r>
    </w:p>
    <w:p w14:paraId="4D10390E" w14:textId="77777777" w:rsidR="006161B4" w:rsidRPr="006161B4" w:rsidRDefault="006161B4" w:rsidP="006161B4">
      <w:pPr>
        <w:pStyle w:val="NormalWeb"/>
        <w:spacing w:before="0" w:beforeAutospacing="0" w:after="0" w:afterAutospacing="0" w:line="276" w:lineRule="auto"/>
        <w:contextualSpacing/>
      </w:pPr>
      <w:r w:rsidRPr="006161B4">
        <w:t>You do not need to answer every question in your analysis, but you can use the questions to help you get started.</w:t>
      </w:r>
    </w:p>
    <w:p w14:paraId="461809AA" w14:textId="3BF0139E" w:rsidR="006161B4" w:rsidRPr="006161B4" w:rsidRDefault="006161B4" w:rsidP="006161B4">
      <w:pPr>
        <w:pStyle w:val="NormalWeb"/>
        <w:spacing w:before="0" w:beforeAutospacing="0" w:after="0" w:afterAutospacing="0" w:line="276" w:lineRule="auto"/>
        <w:contextualSpacing/>
      </w:pPr>
    </w:p>
    <w:p w14:paraId="042D7955" w14:textId="12B32DB7" w:rsidR="006161B4" w:rsidRPr="006161B4" w:rsidRDefault="006161B4" w:rsidP="006161B4">
      <w:pPr>
        <w:pStyle w:val="NormalWeb"/>
        <w:spacing w:before="0" w:beforeAutospacing="0" w:after="0" w:afterAutospacing="0" w:line="276" w:lineRule="auto"/>
        <w:contextualSpacing/>
      </w:pPr>
      <w:r w:rsidRPr="006161B4">
        <w:t>Your final essay should be 500 words, double-spaced.</w:t>
      </w:r>
    </w:p>
    <w:p w14:paraId="23379F0B" w14:textId="7EED8E15" w:rsidR="006161B4" w:rsidRPr="006161B4" w:rsidRDefault="006161B4" w:rsidP="006161B4">
      <w:pPr>
        <w:pStyle w:val="NormalWeb"/>
        <w:spacing w:before="0" w:beforeAutospacing="0" w:after="0" w:afterAutospacing="0" w:line="276" w:lineRule="auto"/>
        <w:contextualSpacing/>
      </w:pPr>
    </w:p>
    <w:p w14:paraId="7A70BC34" w14:textId="765AF466" w:rsidR="006161B4" w:rsidRPr="006161B4" w:rsidRDefault="006161B4" w:rsidP="006161B4">
      <w:pPr>
        <w:pStyle w:val="NormalWeb"/>
        <w:spacing w:before="0" w:beforeAutospacing="0" w:after="0" w:afterAutospacing="0" w:line="276" w:lineRule="auto"/>
        <w:contextualSpacing/>
        <w:rPr>
          <w:rFonts w:ascii="Arial" w:hAnsi="Arial" w:cs="Arial"/>
          <w:b/>
        </w:rPr>
      </w:pPr>
      <w:r w:rsidRPr="006161B4">
        <w:rPr>
          <w:rFonts w:ascii="Arial" w:hAnsi="Arial" w:cs="Arial"/>
          <w:b/>
        </w:rPr>
        <w:t>Grading</w:t>
      </w:r>
    </w:p>
    <w:p w14:paraId="27DD2C22" w14:textId="77777777" w:rsidR="006161B4" w:rsidRPr="006161B4" w:rsidRDefault="006161B4" w:rsidP="006161B4">
      <w:pPr>
        <w:pStyle w:val="NormalWeb"/>
        <w:spacing w:before="0" w:beforeAutospacing="0" w:after="0" w:afterAutospacing="0" w:line="276" w:lineRule="auto"/>
        <w:contextualSpacing/>
      </w:pPr>
      <w:r w:rsidRPr="006161B4">
        <w:t>Your analysis will be graded based on the qu</w:t>
      </w:r>
      <w:bookmarkStart w:id="0" w:name="_GoBack"/>
      <w:bookmarkEnd w:id="0"/>
      <w:r w:rsidRPr="006161B4">
        <w:t>ality and thoughtfulness of your writing and your ability to present your analysis clearly. Your goal is to explain the genre conventions of an op-ed so that someone reading your writing could then write their own op-ed and meet the genre expectations.</w:t>
      </w:r>
    </w:p>
    <w:p w14:paraId="02B4B277" w14:textId="77777777" w:rsidR="00206434" w:rsidRPr="006161B4" w:rsidRDefault="00206434">
      <w:pPr>
        <w:rPr>
          <w:sz w:val="24"/>
          <w:szCs w:val="24"/>
        </w:rPr>
      </w:pPr>
    </w:p>
    <w:sectPr w:rsidR="00206434" w:rsidRPr="00616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95B8C"/>
    <w:multiLevelType w:val="multilevel"/>
    <w:tmpl w:val="83DA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B4"/>
    <w:rsid w:val="00206434"/>
    <w:rsid w:val="0061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81844"/>
  <w15:chartTrackingRefBased/>
  <w15:docId w15:val="{D1E4E2A2-0F8F-4C61-A3CF-7CD29D6A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6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Ostenson</dc:creator>
  <cp:keywords/>
  <dc:description/>
  <cp:lastModifiedBy>Jon Ostenson</cp:lastModifiedBy>
  <cp:revision>1</cp:revision>
  <dcterms:created xsi:type="dcterms:W3CDTF">2019-05-23T14:27:00Z</dcterms:created>
  <dcterms:modified xsi:type="dcterms:W3CDTF">2019-05-23T14:32:00Z</dcterms:modified>
</cp:coreProperties>
</file>